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1C2842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03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辽宁沈阳得胜加油站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5751D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D5751D">
              <w:rPr>
                <w:rFonts w:ascii="Times New Roman" w:hAnsi="Times New Roman" w:hint="eastAsia"/>
                <w:sz w:val="24"/>
              </w:rPr>
              <w:t>沈阳市铁西区大青街道办事处得胜村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F548F5" w:rsidP="004F19BE">
            <w:pPr>
              <w:topLinePunct/>
              <w:rPr>
                <w:rFonts w:ascii="Times New Roman" w:hAnsi="Times New Roman"/>
              </w:rPr>
            </w:pP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该加油站站内配置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FF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4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座，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³柴油储罐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,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其中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1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座柴油储罐停用。根据《汽车加油加气加氢站技术标准》第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90m</w:t>
            </w:r>
            <w:bookmarkStart w:id="2" w:name="_GoBack"/>
            <w:r w:rsidRPr="007B38A4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bookmarkEnd w:id="2"/>
            <w:r w:rsidRPr="00F548F5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（柴油折半计入），该站为三级加油站。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4F0E7E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33850" cy="2480310"/>
                  <wp:effectExtent l="0" t="0" r="0" b="0"/>
                  <wp:docPr id="1" name="图片 1" descr="C:\Users\张龙\Desktop\7.7沈阳中石油加油站“互联网+”照片\1、得胜加油站\加油员李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1、得胜加油站\加油员李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234" cy="248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4F0E7E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514600" cy="2682240"/>
                  <wp:effectExtent l="0" t="0" r="0" b="0"/>
                  <wp:docPr id="2" name="图片 2" descr="C:\Users\张龙\Desktop\7.7沈阳中石油加油站“互联网+”照片\1、得胜加油站\加油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张龙\Desktop\7.7沈阳中石油加油站“互联网+”照片\1、得胜加油站\加油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35" cy="268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4F0E7E" w:rsidP="004F0E7E">
            <w:pPr>
              <w:pStyle w:val="2"/>
              <w:ind w:firstLineChars="0" w:firstLine="0"/>
            </w:pPr>
            <w:r>
              <w:rPr>
                <w:noProof/>
              </w:rPr>
              <w:drawing>
                <wp:inline distT="0" distB="0" distL="0" distR="0">
                  <wp:extent cx="4175125" cy="2505075"/>
                  <wp:effectExtent l="0" t="0" r="0" b="0"/>
                  <wp:docPr id="3" name="图片 3" descr="C:\Users\张龙\Desktop\7.7沈阳中石油加油站“互联网+”照片\1、得胜加油站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1、得胜加油站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177" cy="251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4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D1" w:rsidRDefault="004D18D1" w:rsidP="00BC09E9">
      <w:r>
        <w:separator/>
      </w:r>
    </w:p>
  </w:endnote>
  <w:endnote w:type="continuationSeparator" w:id="0">
    <w:p w:rsidR="004D18D1" w:rsidRDefault="004D18D1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D1" w:rsidRDefault="004D18D1" w:rsidP="00BC09E9">
      <w:r>
        <w:separator/>
      </w:r>
    </w:p>
  </w:footnote>
  <w:footnote w:type="continuationSeparator" w:id="0">
    <w:p w:rsidR="004D18D1" w:rsidRDefault="004D18D1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C2842"/>
    <w:rsid w:val="001F2D78"/>
    <w:rsid w:val="00246707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130EF"/>
    <w:rsid w:val="00616ED0"/>
    <w:rsid w:val="0063178D"/>
    <w:rsid w:val="00644F66"/>
    <w:rsid w:val="006B7B05"/>
    <w:rsid w:val="006D124F"/>
    <w:rsid w:val="006E1C50"/>
    <w:rsid w:val="00752EA0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47C00"/>
    <w:rsid w:val="009514CC"/>
    <w:rsid w:val="009743AA"/>
    <w:rsid w:val="0099006A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93853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5751D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100</Words>
  <Characters>571</Characters>
  <Application>Microsoft Office Word</Application>
  <DocSecurity>0</DocSecurity>
  <Lines>4</Lines>
  <Paragraphs>1</Paragraphs>
  <ScaleCrop>false</ScaleCrop>
  <Company>微软中国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54</cp:revision>
  <cp:lastPrinted>2025-10-10T03:34:00Z</cp:lastPrinted>
  <dcterms:created xsi:type="dcterms:W3CDTF">2022-07-08T06:04:00Z</dcterms:created>
  <dcterms:modified xsi:type="dcterms:W3CDTF">2025-10-10T03:34:00Z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