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ZZHY-APAQPJ-25-0070-0084PS-01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沈阳小北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29643A">
              <w:rPr>
                <w:rFonts w:ascii="宋体" w:hAnsi="宋体" w:hint="eastAsia"/>
                <w:sz w:val="24"/>
              </w:rPr>
              <w:t>辽宁省</w:t>
            </w:r>
            <w:r w:rsidR="00BC62F1">
              <w:rPr>
                <w:rFonts w:ascii="宋体" w:hAnsi="宋体" w:hint="eastAsia"/>
                <w:sz w:val="24"/>
              </w:rPr>
              <w:t>沈阳市沈河区小北关街212号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1F2D78">
            <w:pPr>
              <w:topLinePunct/>
            </w:pPr>
            <w:r w:rsidRPr="00BC62F1">
              <w:rPr>
                <w:rFonts w:hint="eastAsia"/>
                <w:szCs w:val="28"/>
              </w:rPr>
              <w:t>中国石油天然气股份有限公司辽宁沈阳小北加油站成立于</w:t>
            </w:r>
            <w:r w:rsidRPr="00BC62F1">
              <w:rPr>
                <w:rFonts w:hint="eastAsia"/>
                <w:szCs w:val="28"/>
              </w:rPr>
              <w:t>2000</w:t>
            </w:r>
            <w:r w:rsidRPr="00BC62F1">
              <w:rPr>
                <w:rFonts w:hint="eastAsia"/>
                <w:szCs w:val="28"/>
              </w:rPr>
              <w:t>年</w:t>
            </w:r>
            <w:r w:rsidRPr="00BC62F1">
              <w:rPr>
                <w:rFonts w:hint="eastAsia"/>
                <w:szCs w:val="28"/>
              </w:rPr>
              <w:t>12</w:t>
            </w:r>
            <w:r w:rsidRPr="00BC62F1">
              <w:rPr>
                <w:rFonts w:hint="eastAsia"/>
                <w:szCs w:val="28"/>
              </w:rPr>
              <w:t>月</w:t>
            </w:r>
            <w:r w:rsidRPr="00BC62F1">
              <w:rPr>
                <w:rFonts w:hint="eastAsia"/>
                <w:szCs w:val="28"/>
              </w:rPr>
              <w:t>29</w:t>
            </w:r>
            <w:r w:rsidRPr="00BC62F1">
              <w:rPr>
                <w:rFonts w:hint="eastAsia"/>
                <w:szCs w:val="28"/>
              </w:rPr>
              <w:t>日，位于辽宁省沈阳市沈河区小北关街</w:t>
            </w:r>
            <w:r w:rsidRPr="00BC62F1">
              <w:rPr>
                <w:rFonts w:hint="eastAsia"/>
                <w:szCs w:val="28"/>
              </w:rPr>
              <w:t>212</w:t>
            </w:r>
            <w:r w:rsidRPr="00BC62F1">
              <w:rPr>
                <w:rFonts w:hint="eastAsia"/>
                <w:szCs w:val="28"/>
              </w:rPr>
              <w:t>号，企业类型为股份有限公司分公司，负责人为党欣。现有员工</w:t>
            </w:r>
            <w:r w:rsidRPr="00BC62F1">
              <w:rPr>
                <w:rFonts w:hint="eastAsia"/>
                <w:szCs w:val="28"/>
              </w:rPr>
              <w:t>10</w:t>
            </w:r>
            <w:r w:rsidRPr="00BC62F1">
              <w:rPr>
                <w:rFonts w:hint="eastAsia"/>
                <w:szCs w:val="28"/>
              </w:rPr>
              <w:t>人，其中安全管理人员</w:t>
            </w:r>
            <w:r w:rsidRPr="00BC62F1">
              <w:rPr>
                <w:rFonts w:hint="eastAsia"/>
                <w:szCs w:val="28"/>
              </w:rPr>
              <w:t>1</w:t>
            </w:r>
            <w:r w:rsidRPr="00BC62F1">
              <w:rPr>
                <w:rFonts w:hint="eastAsia"/>
                <w:szCs w:val="28"/>
              </w:rPr>
              <w:t>名，加油员</w:t>
            </w:r>
            <w:r w:rsidRPr="00BC62F1">
              <w:rPr>
                <w:rFonts w:hint="eastAsia"/>
                <w:szCs w:val="28"/>
              </w:rPr>
              <w:t>9</w:t>
            </w:r>
            <w:r w:rsidRPr="00BC62F1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E077DA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3932</wp:posOffset>
                  </wp:positionH>
                  <wp:positionV relativeFrom="paragraph">
                    <wp:posOffset>107950</wp:posOffset>
                  </wp:positionV>
                  <wp:extent cx="4186062" cy="2510911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062" cy="251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E077DA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4215734" cy="449568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34" cy="44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24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AEB" w:rsidRDefault="007A3AEB" w:rsidP="00BC09E9">
      <w:r>
        <w:separator/>
      </w:r>
    </w:p>
  </w:endnote>
  <w:endnote w:type="continuationSeparator" w:id="0">
    <w:p w:rsidR="007A3AEB" w:rsidRDefault="007A3AEB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AEB" w:rsidRDefault="007A3AEB" w:rsidP="00BC09E9">
      <w:r>
        <w:separator/>
      </w:r>
    </w:p>
  </w:footnote>
  <w:footnote w:type="continuationSeparator" w:id="0">
    <w:p w:rsidR="007A3AEB" w:rsidRDefault="007A3AEB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25CC1"/>
    <w:rsid w:val="005305D1"/>
    <w:rsid w:val="0053626D"/>
    <w:rsid w:val="005B677A"/>
    <w:rsid w:val="00616ED0"/>
    <w:rsid w:val="0063178D"/>
    <w:rsid w:val="00644F66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5C09"/>
    <w:rsid w:val="00AF2DDC"/>
    <w:rsid w:val="00AF35AC"/>
    <w:rsid w:val="00B618CF"/>
    <w:rsid w:val="00BA030E"/>
    <w:rsid w:val="00BC09E9"/>
    <w:rsid w:val="00BC0BB7"/>
    <w:rsid w:val="00BC62F1"/>
    <w:rsid w:val="00C305EF"/>
    <w:rsid w:val="00C41A3A"/>
    <w:rsid w:val="00C560D0"/>
    <w:rsid w:val="00CF5EDE"/>
    <w:rsid w:val="00D33E4E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C5C7BD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109</Words>
  <Characters>625</Characters>
  <Application>Microsoft Office Word</Application>
  <DocSecurity>0</DocSecurity>
  <Lines>5</Lines>
  <Paragraphs>1</Paragraphs>
  <ScaleCrop>false</ScaleCrop>
  <Company>微软中国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43</cp:revision>
  <dcterms:created xsi:type="dcterms:W3CDTF">2022-07-08T06:04:00Z</dcterms:created>
  <dcterms:modified xsi:type="dcterms:W3CDTF">2025-10-10T06:38:00Z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